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A1A" w:rsidRPr="00503A1A" w:rsidRDefault="00503A1A" w:rsidP="00503A1A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color w:val="000000"/>
          <w:sz w:val="40"/>
          <w:szCs w:val="20"/>
        </w:rPr>
      </w:pPr>
      <w:r w:rsidRPr="00503A1A">
        <w:rPr>
          <w:rFonts w:ascii="Arial" w:eastAsia="Times New Roman" w:hAnsi="Arial" w:cs="Times New Roman"/>
          <w:noProof/>
          <w:sz w:val="24"/>
          <w:szCs w:val="20"/>
          <w:lang w:eastAsia="ru-RU"/>
        </w:rPr>
        <w:drawing>
          <wp:inline distT="0" distB="0" distL="0" distR="0" wp14:anchorId="01D5533D" wp14:editId="6FE70A2C">
            <wp:extent cx="514350" cy="6477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A1A" w:rsidRPr="002700A3" w:rsidRDefault="00503A1A" w:rsidP="00503A1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00A3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МЕСТНАЯ АДМИНИСТРАЦИЯ</w:t>
      </w:r>
    </w:p>
    <w:p w:rsidR="00503A1A" w:rsidRPr="002700A3" w:rsidRDefault="00503A1A" w:rsidP="00503A1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00A3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 ГОРОД ПЕТЕРГОФ</w:t>
      </w:r>
    </w:p>
    <w:p w:rsidR="00503A1A" w:rsidRPr="00503A1A" w:rsidRDefault="00503A1A" w:rsidP="00503A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03A1A" w:rsidRPr="00503A1A" w:rsidRDefault="00503A1A" w:rsidP="00503A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97526" w:rsidRPr="007D63E1" w:rsidRDefault="00F97526" w:rsidP="00F975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D06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F97526" w:rsidRDefault="00F97526" w:rsidP="00F975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526" w:rsidRPr="00AE4361" w:rsidRDefault="00FF554C" w:rsidP="00F975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22.04.2021</w:t>
      </w:r>
      <w:r w:rsidR="00F975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F975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975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975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975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975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975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975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F9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53</w:t>
      </w:r>
    </w:p>
    <w:p w:rsidR="00F97526" w:rsidRPr="00A60235" w:rsidRDefault="00F97526" w:rsidP="00F975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6023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F97526" w:rsidRDefault="00F97526" w:rsidP="00F97526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97526" w:rsidRDefault="00F97526" w:rsidP="00F975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внесении изменений в постановление </w:t>
      </w:r>
    </w:p>
    <w:p w:rsidR="00F97526" w:rsidRDefault="00F97526" w:rsidP="00F975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местной администрации муниципального </w:t>
      </w:r>
    </w:p>
    <w:p w:rsidR="00F97526" w:rsidRDefault="00F97526" w:rsidP="00F975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образования город Петергоф от 22.10.2020 </w:t>
      </w:r>
    </w:p>
    <w:p w:rsidR="00F97526" w:rsidRDefault="00F97526" w:rsidP="00F975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101 «Об утверждении Плана мероприятий, </w:t>
      </w:r>
    </w:p>
    <w:p w:rsidR="00F97526" w:rsidRDefault="00F97526" w:rsidP="00F975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направленных на решение вопроса местного</w:t>
      </w:r>
    </w:p>
    <w:p w:rsidR="00F97526" w:rsidRDefault="00F97526" w:rsidP="00F975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значения по непрограммным расходам</w:t>
      </w:r>
    </w:p>
    <w:p w:rsidR="00F97526" w:rsidRDefault="00F97526" w:rsidP="00F975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местного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</w:p>
    <w:p w:rsidR="00F97526" w:rsidRDefault="00F97526" w:rsidP="00F975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город Петергоф на 2021 год </w:t>
      </w:r>
    </w:p>
    <w:p w:rsidR="00F97526" w:rsidRDefault="00F97526" w:rsidP="00F975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«Формирование архивных фондов органов</w:t>
      </w:r>
    </w:p>
    <w:p w:rsidR="00F97526" w:rsidRDefault="00F97526" w:rsidP="00F975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самоуправления, муниципальных  </w:t>
      </w:r>
    </w:p>
    <w:p w:rsidR="00F97526" w:rsidRDefault="00F97526" w:rsidP="00B713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предприятий и учреждений»</w:t>
      </w:r>
    </w:p>
    <w:p w:rsidR="00B71393" w:rsidRDefault="00B71393" w:rsidP="00B713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393" w:rsidRPr="00B71393" w:rsidRDefault="00B71393" w:rsidP="00B713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526" w:rsidRPr="00F97526" w:rsidRDefault="00F97526" w:rsidP="00F975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7526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Бюджетным Кодексом РФ, Положением о бюджетном процессе в муниципальном образовании город Петергоф, Постановлением местной администрации муниципального образования город Петергоф от 26.09.2013 №150  «Об утверждении  Положения о порядке разработки, реализации и оценки эффективности муниципальных программ и о Порядке разработки и реализации ведомственных целевых программ  и планов по непрограммным расходам местного  бюджета муниципального образования город Петергоф» местная администрация муниципального образования город Петергоф</w:t>
      </w:r>
    </w:p>
    <w:p w:rsidR="00F97526" w:rsidRPr="00F97526" w:rsidRDefault="00F97526" w:rsidP="00F97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7526" w:rsidRPr="00F97526" w:rsidRDefault="00F97526" w:rsidP="00F975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7526">
        <w:rPr>
          <w:rFonts w:ascii="Times New Roman" w:eastAsia="Times New Roman" w:hAnsi="Times New Roman" w:cs="Times New Roman"/>
          <w:sz w:val="26"/>
          <w:szCs w:val="26"/>
          <w:lang w:eastAsia="ru-RU"/>
        </w:rPr>
        <w:t>п о с т а н о в л я е т</w:t>
      </w:r>
    </w:p>
    <w:p w:rsidR="00F97526" w:rsidRPr="00F97526" w:rsidRDefault="00F97526" w:rsidP="00F975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7526" w:rsidRPr="00F97526" w:rsidRDefault="00F97526" w:rsidP="00F975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7526">
        <w:rPr>
          <w:rFonts w:ascii="Times New Roman" w:eastAsia="Times New Roman" w:hAnsi="Times New Roman" w:cs="Times New Roman"/>
          <w:sz w:val="26"/>
          <w:szCs w:val="26"/>
          <w:lang w:eastAsia="ru-RU"/>
        </w:rPr>
        <w:t>1.Внести изменения в постановление</w:t>
      </w:r>
      <w:r w:rsidRPr="00F975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местной администрации муниципального образования город Петергоф от 22.10.2020 № 101 «Об утверждении Плана мероприятий, направленных на решение вопроса местного значения по непрограммным расходам </w:t>
      </w:r>
      <w:r w:rsidRPr="00F9752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местного бюджета</w:t>
      </w:r>
      <w:r w:rsidRPr="00F975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</w:t>
      </w:r>
      <w:r w:rsidRPr="00F975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F9752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образования город Петергоф на 2021 год «Формирование архивных фондов органов</w:t>
      </w:r>
      <w:r w:rsidRPr="00F975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F975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местного самоуправления, муниципальных предприятий и учреждений» (далее Постановление), изложив приложение к постановлению </w:t>
      </w:r>
      <w:r w:rsidR="00AB2B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приложение к </w:t>
      </w:r>
      <w:r w:rsidR="007C68EE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AB2B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лану мероприятий </w:t>
      </w:r>
      <w:r w:rsidRPr="00F97526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редакции согласно приложени</w:t>
      </w:r>
      <w:r w:rsidR="00AB2B4A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F975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Постановлению.</w:t>
      </w:r>
    </w:p>
    <w:p w:rsidR="00F97526" w:rsidRPr="00F97526" w:rsidRDefault="00AB2B4A" w:rsidP="00F975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F97526" w:rsidRPr="00F97526">
        <w:rPr>
          <w:rFonts w:ascii="Times New Roman" w:eastAsia="Times New Roman" w:hAnsi="Times New Roman" w:cs="Times New Roman"/>
          <w:sz w:val="26"/>
          <w:szCs w:val="26"/>
          <w:lang w:eastAsia="ru-RU"/>
        </w:rPr>
        <w:t>.Контроль за исполнением настоящего Постановления оставляю за собой.</w:t>
      </w:r>
    </w:p>
    <w:p w:rsidR="00F97526" w:rsidRDefault="00F97526" w:rsidP="00F975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71393" w:rsidRPr="00F97526" w:rsidRDefault="00B71393" w:rsidP="00F975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97526" w:rsidRPr="00F97526" w:rsidRDefault="00F97526" w:rsidP="00F975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75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местной администрации </w:t>
      </w:r>
    </w:p>
    <w:p w:rsidR="00F97526" w:rsidRPr="00F97526" w:rsidRDefault="00F97526" w:rsidP="00F975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75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</w:t>
      </w:r>
    </w:p>
    <w:p w:rsidR="00F97526" w:rsidRDefault="00F97526" w:rsidP="00F975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75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 Петергоф </w:t>
      </w:r>
      <w:r w:rsidRPr="00F9752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9752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9752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9752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              Т.С. Егорова</w:t>
      </w:r>
    </w:p>
    <w:p w:rsidR="00B71393" w:rsidRDefault="00B71393" w:rsidP="00F975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2B4A" w:rsidRPr="00F97526" w:rsidRDefault="00AB2B4A" w:rsidP="00F975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252"/>
      </w:tblGrid>
      <w:tr w:rsidR="00F97526" w:rsidTr="00CC7616">
        <w:tc>
          <w:tcPr>
            <w:tcW w:w="5495" w:type="dxa"/>
          </w:tcPr>
          <w:p w:rsidR="00F97526" w:rsidRDefault="00F97526" w:rsidP="00CC7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</w:t>
            </w:r>
          </w:p>
          <w:p w:rsidR="00F97526" w:rsidRDefault="00F97526" w:rsidP="00CC7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526" w:rsidRDefault="00F97526" w:rsidP="00CC7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526" w:rsidRDefault="00F97526" w:rsidP="00CC7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526" w:rsidRDefault="00F97526" w:rsidP="00CC7616">
            <w:pPr>
              <w:tabs>
                <w:tab w:val="left" w:pos="58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_______________А.В.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Шифман</w:t>
            </w:r>
            <w:proofErr w:type="spellEnd"/>
          </w:p>
        </w:tc>
        <w:tc>
          <w:tcPr>
            <w:tcW w:w="4252" w:type="dxa"/>
          </w:tcPr>
          <w:p w:rsidR="00F97526" w:rsidRDefault="00F97526" w:rsidP="00CC7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</w:p>
          <w:p w:rsidR="00F97526" w:rsidRDefault="00F97526" w:rsidP="00CC7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постановлению от </w:t>
            </w:r>
            <w:r w:rsidR="00FF55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22.04.2021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FF55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53</w:t>
            </w:r>
          </w:p>
          <w:p w:rsidR="00F97526" w:rsidRDefault="00F97526" w:rsidP="00CC7616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7526" w:rsidRDefault="00F97526" w:rsidP="00CC7616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</w:t>
            </w:r>
          </w:p>
          <w:p w:rsidR="00F97526" w:rsidRDefault="00F97526" w:rsidP="00CC7616">
            <w:pPr>
              <w:spacing w:after="0" w:line="240" w:lineRule="auto"/>
              <w:ind w:left="-3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И.  Глава местной администрации</w:t>
            </w:r>
          </w:p>
          <w:p w:rsidR="00F97526" w:rsidRDefault="00F97526" w:rsidP="00CC7616">
            <w:pPr>
              <w:spacing w:after="0" w:line="240" w:lineRule="auto"/>
              <w:ind w:left="-1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муниципального образования </w:t>
            </w:r>
          </w:p>
          <w:p w:rsidR="00F97526" w:rsidRDefault="00F97526" w:rsidP="00CC7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 Петергоф</w:t>
            </w:r>
          </w:p>
          <w:p w:rsidR="00F97526" w:rsidRDefault="00F97526" w:rsidP="00CC7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_____________Т.С. Егорова</w:t>
            </w:r>
          </w:p>
          <w:p w:rsidR="00F97526" w:rsidRDefault="00F97526" w:rsidP="00CC7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97526" w:rsidRDefault="00F97526" w:rsidP="00F975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7526" w:rsidRDefault="00F97526" w:rsidP="00F975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97526" w:rsidRDefault="00F97526" w:rsidP="00F975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</w:t>
      </w:r>
    </w:p>
    <w:p w:rsidR="00F97526" w:rsidRDefault="00F97526" w:rsidP="00F97526">
      <w:pPr>
        <w:autoSpaceDE w:val="0"/>
        <w:autoSpaceDN w:val="0"/>
        <w:adjustRightInd w:val="0"/>
        <w:spacing w:after="0" w:line="240" w:lineRule="auto"/>
        <w:ind w:left="284" w:right="56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мероприятий, направленных на решение вопроса местного значения по непрограммным расходам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местного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 Петергоф на 2021 год</w:t>
      </w:r>
    </w:p>
    <w:p w:rsidR="00F97526" w:rsidRDefault="00F97526" w:rsidP="00F975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«Формирование архивных фондов органов местного самоуправления, муниципальных предприятий и учреждений»</w:t>
      </w:r>
    </w:p>
    <w:p w:rsidR="00F97526" w:rsidRDefault="00F97526" w:rsidP="00F975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(наименование плана и вопроса местного значения)</w:t>
      </w:r>
    </w:p>
    <w:p w:rsidR="00F97526" w:rsidRDefault="00F97526" w:rsidP="00F975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97526" w:rsidRDefault="00F97526" w:rsidP="00F975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5"/>
        <w:tblW w:w="10200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992"/>
        <w:gridCol w:w="3541"/>
        <w:gridCol w:w="1983"/>
        <w:gridCol w:w="1984"/>
        <w:gridCol w:w="1700"/>
      </w:tblGrid>
      <w:tr w:rsidR="00F97526" w:rsidRPr="00F97526" w:rsidTr="00CC7616">
        <w:trPr>
          <w:trHeight w:val="67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26" w:rsidRPr="00F97526" w:rsidRDefault="00F97526" w:rsidP="00CC761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52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97526" w:rsidRPr="00F97526" w:rsidRDefault="00F97526" w:rsidP="00CC76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52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26" w:rsidRPr="00F97526" w:rsidRDefault="00F97526" w:rsidP="00CC7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97526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расходов</w:t>
            </w:r>
          </w:p>
          <w:p w:rsidR="00F97526" w:rsidRPr="00F97526" w:rsidRDefault="00F97526" w:rsidP="00CC7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26" w:rsidRPr="00F97526" w:rsidRDefault="00F97526" w:rsidP="00CC7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526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  <w:p w:rsidR="00F97526" w:rsidRPr="00F97526" w:rsidRDefault="00F97526" w:rsidP="00CC7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26" w:rsidRPr="00F97526" w:rsidRDefault="00F97526" w:rsidP="00CC7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526">
              <w:rPr>
                <w:rFonts w:ascii="Times New Roman" w:hAnsi="Times New Roman" w:cs="Times New Roman"/>
                <w:sz w:val="24"/>
                <w:szCs w:val="24"/>
              </w:rPr>
              <w:t>Необходимый объём финансирования</w:t>
            </w:r>
          </w:p>
          <w:p w:rsidR="00F97526" w:rsidRPr="00F97526" w:rsidRDefault="00F97526" w:rsidP="00CC7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52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97526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F9752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26" w:rsidRPr="00F97526" w:rsidRDefault="00F97526" w:rsidP="00CC7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52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97526" w:rsidRPr="00F97526" w:rsidTr="00CC7616">
        <w:trPr>
          <w:trHeight w:val="69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526" w:rsidRPr="00F97526" w:rsidRDefault="00F97526" w:rsidP="00CC76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26" w:rsidRPr="00F97526" w:rsidRDefault="00F97526" w:rsidP="00CC76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52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526" w:rsidRPr="00F97526" w:rsidRDefault="00F97526" w:rsidP="00CC76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526" w:rsidRPr="00F97526" w:rsidRDefault="00F97526" w:rsidP="00CC76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526" w:rsidRPr="00F97526" w:rsidRDefault="00F97526" w:rsidP="00CC76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7526" w:rsidRPr="00F97526" w:rsidTr="00CC76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26" w:rsidRPr="00F97526" w:rsidRDefault="00F97526" w:rsidP="00CC76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5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26" w:rsidRPr="00F97526" w:rsidRDefault="00F97526" w:rsidP="00CC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526">
              <w:rPr>
                <w:rFonts w:ascii="Times New Roman" w:hAnsi="Times New Roman" w:cs="Times New Roman"/>
                <w:sz w:val="24"/>
                <w:szCs w:val="24"/>
              </w:rPr>
              <w:t xml:space="preserve">Архивная обработка дел управленческой документации, дел по личному </w:t>
            </w:r>
            <w:proofErr w:type="gramStart"/>
            <w:r w:rsidRPr="00F97526">
              <w:rPr>
                <w:rFonts w:ascii="Times New Roman" w:hAnsi="Times New Roman" w:cs="Times New Roman"/>
                <w:sz w:val="24"/>
                <w:szCs w:val="24"/>
              </w:rPr>
              <w:t>составу  постоянного</w:t>
            </w:r>
            <w:proofErr w:type="gramEnd"/>
            <w:r w:rsidRPr="00F97526">
              <w:rPr>
                <w:rFonts w:ascii="Times New Roman" w:hAnsi="Times New Roman" w:cs="Times New Roman"/>
                <w:sz w:val="24"/>
                <w:szCs w:val="24"/>
              </w:rPr>
              <w:t xml:space="preserve"> и длительного срока хранения, технические работы, переплетные работы, уничтожение документов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26" w:rsidRPr="00F97526" w:rsidRDefault="00F97526" w:rsidP="00CC76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526" w:rsidRPr="00F97526" w:rsidRDefault="00F97526" w:rsidP="00CC76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526">
              <w:rPr>
                <w:rFonts w:ascii="Times New Roman" w:hAnsi="Times New Roman" w:cs="Times New Roman"/>
                <w:sz w:val="28"/>
                <w:szCs w:val="28"/>
              </w:rPr>
              <w:t xml:space="preserve">  2-3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26" w:rsidRPr="00F97526" w:rsidRDefault="00F97526" w:rsidP="00CC7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526" w:rsidRPr="00F97526" w:rsidRDefault="00F97526" w:rsidP="00CC7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526">
              <w:rPr>
                <w:rFonts w:ascii="Times New Roman" w:hAnsi="Times New Roman" w:cs="Times New Roman"/>
                <w:sz w:val="28"/>
                <w:szCs w:val="28"/>
              </w:rPr>
              <w:t>89,4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26" w:rsidRPr="00F97526" w:rsidRDefault="00F97526" w:rsidP="00CC7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7526" w:rsidRPr="00F97526" w:rsidRDefault="00F97526" w:rsidP="00CC7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526">
              <w:rPr>
                <w:rFonts w:ascii="Times New Roman" w:hAnsi="Times New Roman" w:cs="Times New Roman"/>
                <w:sz w:val="18"/>
                <w:szCs w:val="18"/>
              </w:rPr>
              <w:t>Приложение</w:t>
            </w:r>
          </w:p>
        </w:tc>
      </w:tr>
      <w:tr w:rsidR="00F97526" w:rsidRPr="00F97526" w:rsidTr="00CC76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26" w:rsidRPr="00F97526" w:rsidRDefault="00F97526" w:rsidP="00CC76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75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26" w:rsidRPr="00F97526" w:rsidRDefault="00F97526" w:rsidP="00CC76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26" w:rsidRPr="00F97526" w:rsidRDefault="00F97526" w:rsidP="00CC76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26" w:rsidRPr="00F97526" w:rsidRDefault="00F97526" w:rsidP="00CC7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526">
              <w:rPr>
                <w:rFonts w:ascii="Times New Roman" w:hAnsi="Times New Roman" w:cs="Times New Roman"/>
                <w:sz w:val="28"/>
                <w:szCs w:val="28"/>
              </w:rPr>
              <w:t>89,4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26" w:rsidRPr="00F97526" w:rsidRDefault="00F97526" w:rsidP="00CC76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7526" w:rsidRDefault="00F97526" w:rsidP="00F975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97526" w:rsidRDefault="00F97526" w:rsidP="00F9752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97526" w:rsidRDefault="00F97526" w:rsidP="00F9752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Заместитель руководителя структурного подразделения-</w:t>
      </w:r>
    </w:p>
    <w:p w:rsidR="00F97526" w:rsidRDefault="00F97526" w:rsidP="00F9752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заместитель начальника организационного отдела                                              Е.Ю. Абрамова </w:t>
      </w:r>
    </w:p>
    <w:p w:rsidR="00F97526" w:rsidRDefault="00F97526" w:rsidP="00F9752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97526" w:rsidRDefault="00F97526" w:rsidP="00F9752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97526" w:rsidRDefault="00F97526" w:rsidP="00F9752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Руководитель структурного подразделения-</w:t>
      </w:r>
    </w:p>
    <w:p w:rsidR="00F97526" w:rsidRDefault="00F97526" w:rsidP="00F9752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начальник финансово-экономического отдела                                                      А.В. Костарева </w:t>
      </w:r>
    </w:p>
    <w:p w:rsidR="00F97526" w:rsidRDefault="00F97526" w:rsidP="00F9752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97526" w:rsidRDefault="00F97526" w:rsidP="00F9752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97526" w:rsidRDefault="00F97526" w:rsidP="00F9752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Руководитель структурного подразделения-</w:t>
      </w:r>
    </w:p>
    <w:p w:rsidR="00F97526" w:rsidRDefault="00F97526" w:rsidP="00F9752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начальник отдела   закупок и юридического </w:t>
      </w:r>
    </w:p>
    <w:p w:rsidR="00F97526" w:rsidRDefault="00F97526" w:rsidP="00F9752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сопровождения                                                                                                          Л.А. Романова     </w:t>
      </w:r>
    </w:p>
    <w:p w:rsidR="00F97526" w:rsidRDefault="00F97526" w:rsidP="00F9752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97526" w:rsidRDefault="00F97526" w:rsidP="00F9752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97526" w:rsidRDefault="00F97526" w:rsidP="00F9752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97526" w:rsidRDefault="00F97526" w:rsidP="00F9752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97526" w:rsidRDefault="00F97526" w:rsidP="00F9752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2B4A" w:rsidRDefault="00AB2B4A" w:rsidP="00F9752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97526" w:rsidRDefault="00F97526" w:rsidP="00F9752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41C26" w:rsidRPr="00841C26" w:rsidRDefault="00841C26" w:rsidP="00503A1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841C26" w:rsidRPr="00841C26" w:rsidSect="00B71393">
      <w:pgSz w:w="11906" w:h="16838"/>
      <w:pgMar w:top="851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F6063"/>
    <w:multiLevelType w:val="hybridMultilevel"/>
    <w:tmpl w:val="7FCE79B6"/>
    <w:lvl w:ilvl="0" w:tplc="2F6CB830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7D6C"/>
    <w:rsid w:val="00030EFE"/>
    <w:rsid w:val="001076C7"/>
    <w:rsid w:val="001174BB"/>
    <w:rsid w:val="002700A3"/>
    <w:rsid w:val="002B3975"/>
    <w:rsid w:val="002D02B3"/>
    <w:rsid w:val="002F27A6"/>
    <w:rsid w:val="00392610"/>
    <w:rsid w:val="003F1EC4"/>
    <w:rsid w:val="00483B36"/>
    <w:rsid w:val="004A6E38"/>
    <w:rsid w:val="00503A1A"/>
    <w:rsid w:val="00505FD4"/>
    <w:rsid w:val="00596074"/>
    <w:rsid w:val="00623E84"/>
    <w:rsid w:val="00656EAC"/>
    <w:rsid w:val="00762D0E"/>
    <w:rsid w:val="00772148"/>
    <w:rsid w:val="0077672B"/>
    <w:rsid w:val="007A3C55"/>
    <w:rsid w:val="007C6814"/>
    <w:rsid w:val="007C68EE"/>
    <w:rsid w:val="007D2B1F"/>
    <w:rsid w:val="00841C26"/>
    <w:rsid w:val="008E3CB6"/>
    <w:rsid w:val="00A04300"/>
    <w:rsid w:val="00AB2B4A"/>
    <w:rsid w:val="00B37F54"/>
    <w:rsid w:val="00B71393"/>
    <w:rsid w:val="00B84239"/>
    <w:rsid w:val="00B8629A"/>
    <w:rsid w:val="00BA1AB9"/>
    <w:rsid w:val="00BA28A2"/>
    <w:rsid w:val="00BF3461"/>
    <w:rsid w:val="00C11E0C"/>
    <w:rsid w:val="00C57D6C"/>
    <w:rsid w:val="00CA0FC6"/>
    <w:rsid w:val="00D42535"/>
    <w:rsid w:val="00D53128"/>
    <w:rsid w:val="00DE02DD"/>
    <w:rsid w:val="00DF29CF"/>
    <w:rsid w:val="00EF7C23"/>
    <w:rsid w:val="00F442CE"/>
    <w:rsid w:val="00F97526"/>
    <w:rsid w:val="00FF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141BE"/>
  <w15:docId w15:val="{760223D5-DC24-4430-B6C7-E2A152278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A1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7C6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7C6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2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36</cp:revision>
  <cp:lastPrinted>2021-04-30T08:37:00Z</cp:lastPrinted>
  <dcterms:created xsi:type="dcterms:W3CDTF">2016-01-13T11:04:00Z</dcterms:created>
  <dcterms:modified xsi:type="dcterms:W3CDTF">2021-05-13T07:36:00Z</dcterms:modified>
</cp:coreProperties>
</file>